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2151.xml.htm"/>
      <w:bookmarkStart w:id="1" w:name="kswkform4_17866521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Edwards Marcie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4700 WILSHIRE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Creative Media &amp; Community Trust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3822" TargetMode="External"/><Relationship Id="rId5" Type="http://schemas.openxmlformats.org/officeDocument/2006/relationships/hyperlink" Target="http://www.sec.gov/cgi-bin/browse-edgar?action=getcompany&amp;CIK=00009083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3069</Characters>
  <CharactersWithSpaces>3567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