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Creative Media &amp; Community Trust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338.00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338.00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338.00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Creative Media &amp; Community Trust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17950 PRESTON RD, 17950 PRESTON RD, DALLAS, TEXAS, 75252.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Jane Street Group, LLC 250 Vesey Street 3rd Floor New York, NY 10281 Jane Street Capital, LLC 250 Vesey Street 3rd Floor New York, NY 10281 Jane Street Global Trading, LLC 250 Vesey Street 3rd Floor New York, NY 10281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338.00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338.00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338.00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1107</Words>
  <Characters>5634</Characters>
  <CharactersWithSpaces>6697</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