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652229.xml.htm"/>
      <w:bookmarkStart w:id="1" w:name="kswkform4_178665222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Bryant John Hope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4700 WILSHIRE BLVD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LOS ANGELES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Creative Media &amp; Community Trust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11,652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11,653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Thompson,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43270" TargetMode="External"/><Relationship Id="rId5" Type="http://schemas.openxmlformats.org/officeDocument/2006/relationships/hyperlink" Target="http://www.sec.gov/cgi-bin/browse-edgar?action=getcompany&amp;CIK=000090831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564</Words>
  <Characters>3069</Characters>
  <CharactersWithSpaces>3567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